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42CC" w14:textId="77777777" w:rsidR="009F0032" w:rsidRPr="004224E1" w:rsidRDefault="009F0032" w:rsidP="009F0032">
      <w:pPr>
        <w:jc w:val="center"/>
        <w:rPr>
          <w:b/>
          <w:bCs/>
        </w:rPr>
      </w:pPr>
      <w:r w:rsidRPr="004224E1">
        <w:rPr>
          <w:b/>
          <w:bCs/>
        </w:rPr>
        <w:t>ZESTAW I</w:t>
      </w:r>
    </w:p>
    <w:tbl>
      <w:tblPr>
        <w:tblStyle w:val="Tabela-Siatka"/>
        <w:tblW w:w="15593" w:type="dxa"/>
        <w:tblInd w:w="-856" w:type="dxa"/>
        <w:tblLook w:val="04A0" w:firstRow="1" w:lastRow="0" w:firstColumn="1" w:lastColumn="0" w:noHBand="0" w:noVBand="1"/>
      </w:tblPr>
      <w:tblGrid>
        <w:gridCol w:w="3828"/>
        <w:gridCol w:w="4207"/>
        <w:gridCol w:w="3598"/>
        <w:gridCol w:w="3960"/>
      </w:tblGrid>
      <w:tr w:rsidR="009F0032" w:rsidRPr="004224E1" w14:paraId="3163ABC0" w14:textId="77777777" w:rsidTr="00991D0D">
        <w:tc>
          <w:tcPr>
            <w:tcW w:w="3828" w:type="dxa"/>
          </w:tcPr>
          <w:p w14:paraId="521F7E26" w14:textId="77777777" w:rsidR="009F0032" w:rsidRPr="004224E1" w:rsidRDefault="009F0032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DZIEŃ TYGODNIA</w:t>
            </w:r>
          </w:p>
        </w:tc>
        <w:tc>
          <w:tcPr>
            <w:tcW w:w="4207" w:type="dxa"/>
          </w:tcPr>
          <w:p w14:paraId="1D376354" w14:textId="77777777" w:rsidR="009F0032" w:rsidRPr="004224E1" w:rsidRDefault="009F0032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I ŚNIADANIE</w:t>
            </w:r>
          </w:p>
        </w:tc>
        <w:tc>
          <w:tcPr>
            <w:tcW w:w="3598" w:type="dxa"/>
          </w:tcPr>
          <w:p w14:paraId="70EA5A17" w14:textId="77777777" w:rsidR="009F0032" w:rsidRPr="004224E1" w:rsidRDefault="009F0032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II ŚNIADANIE</w:t>
            </w:r>
          </w:p>
        </w:tc>
        <w:tc>
          <w:tcPr>
            <w:tcW w:w="3960" w:type="dxa"/>
          </w:tcPr>
          <w:p w14:paraId="698F169E" w14:textId="77777777" w:rsidR="009F0032" w:rsidRPr="004224E1" w:rsidRDefault="009F0032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OBIAD</w:t>
            </w:r>
          </w:p>
        </w:tc>
      </w:tr>
      <w:tr w:rsidR="009F0032" w:rsidRPr="00CA2ADC" w14:paraId="75A86D27" w14:textId="77777777" w:rsidTr="00991D0D">
        <w:tc>
          <w:tcPr>
            <w:tcW w:w="3828" w:type="dxa"/>
          </w:tcPr>
          <w:p w14:paraId="57C0C45B" w14:textId="77777777" w:rsidR="009F0032" w:rsidRDefault="009F0032" w:rsidP="00991D0D">
            <w:pPr>
              <w:jc w:val="center"/>
              <w:rPr>
                <w:b/>
                <w:bCs/>
              </w:rPr>
            </w:pPr>
          </w:p>
          <w:p w14:paraId="1939CE92" w14:textId="77777777" w:rsidR="009F0032" w:rsidRDefault="009F0032" w:rsidP="00991D0D">
            <w:pPr>
              <w:jc w:val="center"/>
              <w:rPr>
                <w:b/>
                <w:bCs/>
              </w:rPr>
            </w:pPr>
          </w:p>
          <w:p w14:paraId="59B68603" w14:textId="77777777" w:rsidR="009F0032" w:rsidRPr="004224E1" w:rsidRDefault="009F0032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PONIEDZIAŁEK</w:t>
            </w:r>
          </w:p>
        </w:tc>
        <w:tc>
          <w:tcPr>
            <w:tcW w:w="4207" w:type="dxa"/>
          </w:tcPr>
          <w:p w14:paraId="4A400C29" w14:textId="77777777" w:rsidR="009F0032" w:rsidRDefault="009F0032" w:rsidP="00991D0D">
            <w:pPr>
              <w:jc w:val="center"/>
            </w:pPr>
            <w:r>
              <w:t>pieczywo mieszane z ziarnem, masło, szynka z indyka, ser żółty salami, pomidor, roszponka</w:t>
            </w:r>
          </w:p>
          <w:p w14:paraId="161F7064" w14:textId="77777777" w:rsidR="009F0032" w:rsidRDefault="009F0032" w:rsidP="00991D0D">
            <w:pPr>
              <w:jc w:val="center"/>
            </w:pPr>
            <w:r>
              <w:t>herbata malinowa</w:t>
            </w:r>
          </w:p>
          <w:p w14:paraId="4F276A98" w14:textId="77777777" w:rsidR="009F0032" w:rsidRPr="00482BAB" w:rsidRDefault="009F0032" w:rsidP="00991D0D">
            <w:r w:rsidRPr="00482BAB">
              <w:t>Alergeny: gluten, mleko</w:t>
            </w:r>
            <w:r>
              <w:t>, 325kcal</w:t>
            </w:r>
          </w:p>
        </w:tc>
        <w:tc>
          <w:tcPr>
            <w:tcW w:w="3598" w:type="dxa"/>
          </w:tcPr>
          <w:p w14:paraId="363120E3" w14:textId="77777777" w:rsidR="009F0032" w:rsidRDefault="009F0032" w:rsidP="00991D0D">
            <w:pPr>
              <w:jc w:val="center"/>
            </w:pPr>
            <w:r>
              <w:t>jogurt naturalny, płatki owsiane, gruszka, woda</w:t>
            </w:r>
          </w:p>
          <w:p w14:paraId="15C76BE0" w14:textId="77777777" w:rsidR="009F0032" w:rsidRDefault="009F0032" w:rsidP="00991D0D">
            <w:pPr>
              <w:jc w:val="center"/>
            </w:pPr>
          </w:p>
          <w:p w14:paraId="1E8227D3" w14:textId="77777777" w:rsidR="009F0032" w:rsidRDefault="009F0032" w:rsidP="00991D0D">
            <w:pPr>
              <w:jc w:val="center"/>
            </w:pPr>
          </w:p>
          <w:p w14:paraId="023E8D04" w14:textId="77777777" w:rsidR="009F0032" w:rsidRDefault="009F0032" w:rsidP="00991D0D">
            <w:r>
              <w:t>Alergeny: gluten, mleko, 200kcal</w:t>
            </w:r>
          </w:p>
        </w:tc>
        <w:tc>
          <w:tcPr>
            <w:tcW w:w="3960" w:type="dxa"/>
          </w:tcPr>
          <w:p w14:paraId="34B4913E" w14:textId="3D2FC96B" w:rsidR="009F0032" w:rsidRDefault="009F0032" w:rsidP="00991D0D">
            <w:pPr>
              <w:jc w:val="center"/>
            </w:pPr>
            <w:r w:rsidRPr="00482BAB">
              <w:rPr>
                <w:b/>
                <w:bCs/>
              </w:rPr>
              <w:t>I danie:</w:t>
            </w:r>
            <w:r>
              <w:t xml:space="preserve"> kapuśniaczek, 160kcal</w:t>
            </w:r>
          </w:p>
          <w:p w14:paraId="0E34D99C" w14:textId="77777777" w:rsidR="009F0032" w:rsidRDefault="009F0032" w:rsidP="00991D0D">
            <w:pPr>
              <w:jc w:val="center"/>
            </w:pPr>
            <w:r w:rsidRPr="00482BAB">
              <w:rPr>
                <w:b/>
                <w:bCs/>
              </w:rPr>
              <w:t>II danie</w:t>
            </w:r>
            <w:r w:rsidRPr="004224E1">
              <w:rPr>
                <w:b/>
                <w:bCs/>
              </w:rPr>
              <w:t>:</w:t>
            </w:r>
            <w:r>
              <w:t xml:space="preserve"> pyzy, sos pieczeniowo – pieczarkowy, buraczki</w:t>
            </w:r>
          </w:p>
          <w:p w14:paraId="1C8CF73D" w14:textId="77777777" w:rsidR="009F0032" w:rsidRPr="009F0032" w:rsidRDefault="009F0032" w:rsidP="00991D0D">
            <w:pPr>
              <w:jc w:val="center"/>
              <w:rPr>
                <w:lang w:val="en-GB"/>
              </w:rPr>
            </w:pPr>
            <w:r w:rsidRPr="009F0032">
              <w:rPr>
                <w:lang w:val="en-GB"/>
              </w:rPr>
              <w:t>387 kcal</w:t>
            </w:r>
          </w:p>
          <w:p w14:paraId="66F59029" w14:textId="24A5F8B3" w:rsidR="009F0032" w:rsidRPr="00B83393" w:rsidRDefault="009F0032" w:rsidP="00991D0D">
            <w:pPr>
              <w:jc w:val="center"/>
              <w:rPr>
                <w:lang w:val="en-GB"/>
              </w:rPr>
            </w:pPr>
            <w:r w:rsidRPr="00B83393">
              <w:rPr>
                <w:lang w:val="en-GB"/>
              </w:rPr>
              <w:t xml:space="preserve">Alergeny: gluten, </w:t>
            </w:r>
            <w:proofErr w:type="spellStart"/>
            <w:r w:rsidRPr="00B83393">
              <w:rPr>
                <w:lang w:val="en-GB"/>
              </w:rPr>
              <w:t>seler</w:t>
            </w:r>
            <w:proofErr w:type="spellEnd"/>
            <w:r w:rsidRPr="00B83393">
              <w:rPr>
                <w:lang w:val="en-GB"/>
              </w:rPr>
              <w:t>,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mleko</w:t>
            </w:r>
            <w:proofErr w:type="spellEnd"/>
          </w:p>
        </w:tc>
      </w:tr>
      <w:tr w:rsidR="009F0032" w14:paraId="5D9529A3" w14:textId="77777777" w:rsidTr="00991D0D">
        <w:tc>
          <w:tcPr>
            <w:tcW w:w="3828" w:type="dxa"/>
          </w:tcPr>
          <w:p w14:paraId="59705F76" w14:textId="77777777" w:rsidR="009F0032" w:rsidRPr="002426E1" w:rsidRDefault="009F0032" w:rsidP="00991D0D">
            <w:pPr>
              <w:jc w:val="center"/>
              <w:rPr>
                <w:b/>
                <w:bCs/>
                <w:lang w:val="en-GB"/>
              </w:rPr>
            </w:pPr>
          </w:p>
          <w:p w14:paraId="470B1A18" w14:textId="77777777" w:rsidR="009F0032" w:rsidRPr="002426E1" w:rsidRDefault="009F0032" w:rsidP="00991D0D">
            <w:pPr>
              <w:jc w:val="center"/>
              <w:rPr>
                <w:b/>
                <w:bCs/>
                <w:lang w:val="en-GB"/>
              </w:rPr>
            </w:pPr>
          </w:p>
          <w:p w14:paraId="0FF4D799" w14:textId="77777777" w:rsidR="009F0032" w:rsidRPr="004224E1" w:rsidRDefault="009F0032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WTOREK</w:t>
            </w:r>
          </w:p>
        </w:tc>
        <w:tc>
          <w:tcPr>
            <w:tcW w:w="4207" w:type="dxa"/>
          </w:tcPr>
          <w:p w14:paraId="0164F8CC" w14:textId="6712E390" w:rsidR="009F0032" w:rsidRDefault="009F0032" w:rsidP="009F0032">
            <w:pPr>
              <w:jc w:val="center"/>
            </w:pPr>
            <w:r>
              <w:t>zacierka na mleku, bułka kajzerka, masło, pasztet drobiowy,</w:t>
            </w:r>
          </w:p>
          <w:p w14:paraId="75F50510" w14:textId="71BFD31D" w:rsidR="009F0032" w:rsidRDefault="009F0032" w:rsidP="009F0032">
            <w:pPr>
              <w:jc w:val="center"/>
            </w:pPr>
            <w:r>
              <w:t>ogórek kiszony, herbata z cytryna</w:t>
            </w:r>
          </w:p>
          <w:p w14:paraId="53D03750" w14:textId="77777777" w:rsidR="009F0032" w:rsidRDefault="009F0032" w:rsidP="009F0032">
            <w:pPr>
              <w:jc w:val="center"/>
            </w:pPr>
            <w:r>
              <w:t>Alergeny: gluten, mleko, jaja, 350 kcal</w:t>
            </w:r>
          </w:p>
        </w:tc>
        <w:tc>
          <w:tcPr>
            <w:tcW w:w="3598" w:type="dxa"/>
          </w:tcPr>
          <w:p w14:paraId="75E6E5AE" w14:textId="77777777" w:rsidR="009F0032" w:rsidRDefault="009F0032" w:rsidP="009F0032">
            <w:pPr>
              <w:jc w:val="center"/>
            </w:pPr>
            <w:r>
              <w:t>pieczywo waza 7 ziaren,</w:t>
            </w:r>
          </w:p>
          <w:p w14:paraId="36063A73" w14:textId="77777777" w:rsidR="009F0032" w:rsidRDefault="009F0032" w:rsidP="009F0032">
            <w:pPr>
              <w:jc w:val="center"/>
            </w:pPr>
            <w:r>
              <w:t>sałata, papryka, ogórek zielony,</w:t>
            </w:r>
          </w:p>
          <w:p w14:paraId="27FD1988" w14:textId="77777777" w:rsidR="009F0032" w:rsidRDefault="009F0032" w:rsidP="009F0032">
            <w:pPr>
              <w:jc w:val="center"/>
            </w:pPr>
            <w:r>
              <w:t>kawa z mlekiem</w:t>
            </w:r>
          </w:p>
          <w:p w14:paraId="4B048A7C" w14:textId="77777777" w:rsidR="009F0032" w:rsidRDefault="009F0032" w:rsidP="009F0032">
            <w:pPr>
              <w:jc w:val="center"/>
            </w:pPr>
            <w:r>
              <w:t>Alergeny: gluten, mleko 200 kcal</w:t>
            </w:r>
          </w:p>
        </w:tc>
        <w:tc>
          <w:tcPr>
            <w:tcW w:w="3960" w:type="dxa"/>
          </w:tcPr>
          <w:p w14:paraId="08418B92" w14:textId="77777777" w:rsidR="009F0032" w:rsidRDefault="009F0032" w:rsidP="009F0032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</w:t>
            </w:r>
            <w:proofErr w:type="spellStart"/>
            <w:r>
              <w:t>rosolniczek</w:t>
            </w:r>
            <w:proofErr w:type="spellEnd"/>
            <w:r>
              <w:t>, 180kcal</w:t>
            </w:r>
          </w:p>
          <w:p w14:paraId="55940F51" w14:textId="77777777" w:rsidR="009F0032" w:rsidRDefault="009F0032" w:rsidP="009F0032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zakręcone </w:t>
            </w:r>
            <w:proofErr w:type="spellStart"/>
            <w:r>
              <w:t>bolognese</w:t>
            </w:r>
            <w:proofErr w:type="spellEnd"/>
            <w:r>
              <w:t xml:space="preserve"> z groszkiem, 387 kcal</w:t>
            </w:r>
          </w:p>
          <w:p w14:paraId="2C1C87DE" w14:textId="0E42B728" w:rsidR="009F0032" w:rsidRDefault="009F0032" w:rsidP="009F0032">
            <w:pPr>
              <w:jc w:val="center"/>
            </w:pPr>
            <w:r>
              <w:t>Alergeny: seler, gluten ,jaja</w:t>
            </w:r>
          </w:p>
        </w:tc>
      </w:tr>
      <w:tr w:rsidR="009F0032" w:rsidRPr="00B83393" w14:paraId="6ADFF0AC" w14:textId="77777777" w:rsidTr="00991D0D">
        <w:tc>
          <w:tcPr>
            <w:tcW w:w="3828" w:type="dxa"/>
          </w:tcPr>
          <w:p w14:paraId="3E6B31D3" w14:textId="77777777" w:rsidR="009F0032" w:rsidRDefault="009F0032" w:rsidP="00991D0D">
            <w:pPr>
              <w:jc w:val="center"/>
              <w:rPr>
                <w:b/>
                <w:bCs/>
              </w:rPr>
            </w:pPr>
          </w:p>
          <w:p w14:paraId="31633CCD" w14:textId="77777777" w:rsidR="009F0032" w:rsidRDefault="009F0032" w:rsidP="00991D0D">
            <w:pPr>
              <w:jc w:val="center"/>
              <w:rPr>
                <w:b/>
                <w:bCs/>
              </w:rPr>
            </w:pPr>
          </w:p>
          <w:p w14:paraId="47205372" w14:textId="77777777" w:rsidR="009F0032" w:rsidRPr="004224E1" w:rsidRDefault="009F0032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ŚRODA</w:t>
            </w:r>
          </w:p>
        </w:tc>
        <w:tc>
          <w:tcPr>
            <w:tcW w:w="4207" w:type="dxa"/>
          </w:tcPr>
          <w:p w14:paraId="3E2E277D" w14:textId="77777777" w:rsidR="009F0032" w:rsidRDefault="009F0032" w:rsidP="00991D0D">
            <w:pPr>
              <w:jc w:val="center"/>
            </w:pPr>
            <w:r>
              <w:t>pieczywo mieszane z ziarnem, masło, parówka z szynki, serek śmietankowy, ketchup, ogórek zielony, mięta</w:t>
            </w:r>
          </w:p>
          <w:p w14:paraId="257C6782" w14:textId="77777777" w:rsidR="009F0032" w:rsidRDefault="009F0032" w:rsidP="00991D0D"/>
          <w:p w14:paraId="0BADAF8B" w14:textId="54DC60DA" w:rsidR="009F0032" w:rsidRDefault="009F0032" w:rsidP="00991D0D">
            <w:r>
              <w:t>Alergeny: mleko, gluten, 370 kcal</w:t>
            </w:r>
          </w:p>
        </w:tc>
        <w:tc>
          <w:tcPr>
            <w:tcW w:w="3598" w:type="dxa"/>
          </w:tcPr>
          <w:p w14:paraId="213425C4" w14:textId="77777777" w:rsidR="009F0032" w:rsidRPr="00D44D78" w:rsidRDefault="009F0032" w:rsidP="00991D0D">
            <w:pPr>
              <w:jc w:val="center"/>
            </w:pPr>
            <w:r w:rsidRPr="00D44D78">
              <w:t>kakao decomorreno, banan, mini sucharki</w:t>
            </w:r>
          </w:p>
          <w:p w14:paraId="68998181" w14:textId="77777777" w:rsidR="009F0032" w:rsidRPr="00D44D78" w:rsidRDefault="009F0032" w:rsidP="00991D0D">
            <w:pPr>
              <w:jc w:val="center"/>
            </w:pPr>
          </w:p>
          <w:p w14:paraId="60E22C55" w14:textId="77777777" w:rsidR="009F0032" w:rsidRDefault="009F0032" w:rsidP="00991D0D">
            <w:pPr>
              <w:jc w:val="center"/>
            </w:pPr>
          </w:p>
          <w:p w14:paraId="640A1FA2" w14:textId="309BB7AD" w:rsidR="009F0032" w:rsidRPr="00B83393" w:rsidRDefault="009F0032" w:rsidP="00991D0D">
            <w:pPr>
              <w:jc w:val="center"/>
            </w:pPr>
            <w:r>
              <w:t>Alergeny: gluten, mleko, 250 kcal</w:t>
            </w:r>
          </w:p>
        </w:tc>
        <w:tc>
          <w:tcPr>
            <w:tcW w:w="3960" w:type="dxa"/>
          </w:tcPr>
          <w:p w14:paraId="736C67A9" w14:textId="18CA894C" w:rsidR="009F0032" w:rsidRDefault="009F0032" w:rsidP="00991D0D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pomidorowa z makaronem, 193kcal</w:t>
            </w:r>
          </w:p>
          <w:p w14:paraId="20D1A81F" w14:textId="44A88AF1" w:rsidR="009F0032" w:rsidRDefault="009F0032" w:rsidP="00991D0D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gulasz wieprzowy  z warzywami, kasza perłowa, 387 kcal</w:t>
            </w:r>
          </w:p>
          <w:p w14:paraId="262B6C21" w14:textId="77777777" w:rsidR="009F0032" w:rsidRPr="00B83393" w:rsidRDefault="009F0032" w:rsidP="00991D0D">
            <w:pPr>
              <w:jc w:val="center"/>
            </w:pPr>
            <w:r>
              <w:t>Alergeny: seler, gluten</w:t>
            </w:r>
          </w:p>
        </w:tc>
      </w:tr>
      <w:tr w:rsidR="009F0032" w:rsidRPr="001047B8" w14:paraId="1120A38C" w14:textId="77777777" w:rsidTr="00991D0D">
        <w:tc>
          <w:tcPr>
            <w:tcW w:w="3828" w:type="dxa"/>
          </w:tcPr>
          <w:p w14:paraId="2C20E9A7" w14:textId="77777777" w:rsidR="009F0032" w:rsidRDefault="009F0032" w:rsidP="00991D0D">
            <w:pPr>
              <w:jc w:val="center"/>
              <w:rPr>
                <w:b/>
                <w:bCs/>
              </w:rPr>
            </w:pPr>
          </w:p>
          <w:p w14:paraId="05B06631" w14:textId="77777777" w:rsidR="009F0032" w:rsidRDefault="009F0032" w:rsidP="00991D0D">
            <w:pPr>
              <w:jc w:val="center"/>
              <w:rPr>
                <w:b/>
                <w:bCs/>
              </w:rPr>
            </w:pPr>
          </w:p>
          <w:p w14:paraId="5B4D13F5" w14:textId="77777777" w:rsidR="009F0032" w:rsidRPr="004224E1" w:rsidRDefault="009F0032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CZWARTEK</w:t>
            </w:r>
          </w:p>
        </w:tc>
        <w:tc>
          <w:tcPr>
            <w:tcW w:w="4207" w:type="dxa"/>
          </w:tcPr>
          <w:p w14:paraId="5D7D35D5" w14:textId="77777777" w:rsidR="009F0032" w:rsidRDefault="009F0032" w:rsidP="009F0032">
            <w:pPr>
              <w:jc w:val="center"/>
            </w:pPr>
            <w:r>
              <w:t>pieczywo mieszane – razowe, masło, kiełbasa krakowska, szynka drobiowa, papryka, kawa z mlekiem</w:t>
            </w:r>
          </w:p>
          <w:p w14:paraId="061CB4F2" w14:textId="77777777" w:rsidR="009F0032" w:rsidRDefault="009F0032" w:rsidP="009F0032">
            <w:pPr>
              <w:jc w:val="center"/>
            </w:pPr>
          </w:p>
          <w:p w14:paraId="19C8F398" w14:textId="2787217E" w:rsidR="009F0032" w:rsidRDefault="009F0032" w:rsidP="009F0032">
            <w:pPr>
              <w:jc w:val="center"/>
            </w:pPr>
            <w:r>
              <w:t>Alergeny: mleko, gluten, 370 kcal</w:t>
            </w:r>
          </w:p>
        </w:tc>
        <w:tc>
          <w:tcPr>
            <w:tcW w:w="3598" w:type="dxa"/>
          </w:tcPr>
          <w:p w14:paraId="4D35C777" w14:textId="5748EEA4" w:rsidR="009F0032" w:rsidRDefault="009F0032" w:rsidP="00991D0D">
            <w:pPr>
              <w:jc w:val="center"/>
            </w:pPr>
            <w:r>
              <w:t xml:space="preserve">koktajl bananowo - </w:t>
            </w:r>
            <w:r w:rsidR="00CA2ADC">
              <w:t>malinowy</w:t>
            </w:r>
            <w:r>
              <w:t>,</w:t>
            </w:r>
          </w:p>
          <w:p w14:paraId="2331F161" w14:textId="77777777" w:rsidR="009F0032" w:rsidRDefault="009F0032" w:rsidP="00991D0D">
            <w:pPr>
              <w:jc w:val="center"/>
            </w:pPr>
            <w:r>
              <w:t>pałeczki kukurydziane, woda</w:t>
            </w:r>
          </w:p>
          <w:p w14:paraId="4E05E536" w14:textId="77777777" w:rsidR="009F0032" w:rsidRDefault="009F0032" w:rsidP="00991D0D">
            <w:pPr>
              <w:jc w:val="center"/>
            </w:pPr>
          </w:p>
          <w:p w14:paraId="09562481" w14:textId="77777777" w:rsidR="009F0032" w:rsidRDefault="009F0032" w:rsidP="00991D0D">
            <w:pPr>
              <w:jc w:val="center"/>
            </w:pPr>
          </w:p>
          <w:p w14:paraId="533733B0" w14:textId="1656570C" w:rsidR="009F0032" w:rsidRDefault="009F0032" w:rsidP="00991D0D">
            <w:pPr>
              <w:jc w:val="center"/>
            </w:pPr>
            <w:r>
              <w:t>Alergeny: mleko, orzechy, soja 200kcal</w:t>
            </w:r>
          </w:p>
        </w:tc>
        <w:tc>
          <w:tcPr>
            <w:tcW w:w="3960" w:type="dxa"/>
          </w:tcPr>
          <w:p w14:paraId="721D1E96" w14:textId="1405FED4" w:rsidR="009F0032" w:rsidRDefault="009F0032" w:rsidP="009F0032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krem kukurydziano - dyniowy,190 kcal</w:t>
            </w:r>
          </w:p>
          <w:p w14:paraId="622B5E85" w14:textId="2FFE43AC" w:rsidR="009F0032" w:rsidRPr="004224E1" w:rsidRDefault="009F0032" w:rsidP="00991D0D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kotlecik mielony, ziemniaki, surówka z białek kapusty, </w:t>
            </w:r>
            <w:r w:rsidRPr="004224E1">
              <w:t>3</w:t>
            </w:r>
            <w:r>
              <w:t xml:space="preserve">79,3 </w:t>
            </w:r>
            <w:r w:rsidRPr="004224E1">
              <w:t>kcal</w:t>
            </w:r>
          </w:p>
          <w:p w14:paraId="34D6023D" w14:textId="4876FA9F" w:rsidR="009F0032" w:rsidRPr="001047B8" w:rsidRDefault="009F0032" w:rsidP="00991D0D">
            <w:pPr>
              <w:jc w:val="center"/>
              <w:rPr>
                <w:lang w:val="en-GB"/>
              </w:rPr>
            </w:pPr>
            <w:r w:rsidRPr="001047B8">
              <w:rPr>
                <w:lang w:val="en-GB"/>
              </w:rPr>
              <w:t xml:space="preserve">Alergeny: gluten, </w:t>
            </w:r>
            <w:proofErr w:type="spellStart"/>
            <w:r w:rsidRPr="001047B8">
              <w:rPr>
                <w:lang w:val="en-GB"/>
              </w:rPr>
              <w:t>seler</w:t>
            </w:r>
            <w:proofErr w:type="spellEnd"/>
            <w:r w:rsidRPr="001047B8">
              <w:rPr>
                <w:lang w:val="en-GB"/>
              </w:rPr>
              <w:t xml:space="preserve">, </w:t>
            </w:r>
            <w:proofErr w:type="spellStart"/>
            <w:r w:rsidRPr="001047B8">
              <w:rPr>
                <w:lang w:val="en-GB"/>
              </w:rPr>
              <w:t>jajko</w:t>
            </w:r>
            <w:proofErr w:type="spellEnd"/>
            <w:r w:rsidRPr="001047B8">
              <w:rPr>
                <w:lang w:val="en-GB"/>
              </w:rPr>
              <w:t xml:space="preserve">, </w:t>
            </w:r>
          </w:p>
        </w:tc>
      </w:tr>
      <w:tr w:rsidR="009F0032" w:rsidRPr="009F0032" w14:paraId="39E3E9E7" w14:textId="77777777" w:rsidTr="00991D0D">
        <w:trPr>
          <w:trHeight w:val="631"/>
        </w:trPr>
        <w:tc>
          <w:tcPr>
            <w:tcW w:w="3828" w:type="dxa"/>
          </w:tcPr>
          <w:p w14:paraId="2C2EECFB" w14:textId="77777777" w:rsidR="009F0032" w:rsidRPr="001047B8" w:rsidRDefault="009F0032" w:rsidP="00991D0D">
            <w:pPr>
              <w:jc w:val="center"/>
              <w:rPr>
                <w:b/>
                <w:bCs/>
                <w:lang w:val="en-GB"/>
              </w:rPr>
            </w:pPr>
          </w:p>
          <w:p w14:paraId="1F4618BA" w14:textId="77777777" w:rsidR="009F0032" w:rsidRPr="001047B8" w:rsidRDefault="009F0032" w:rsidP="00991D0D">
            <w:pPr>
              <w:jc w:val="center"/>
              <w:rPr>
                <w:b/>
                <w:bCs/>
                <w:lang w:val="en-GB"/>
              </w:rPr>
            </w:pPr>
          </w:p>
          <w:p w14:paraId="5F2F4C3E" w14:textId="77777777" w:rsidR="009F0032" w:rsidRPr="004224E1" w:rsidRDefault="009F0032" w:rsidP="00991D0D">
            <w:pPr>
              <w:jc w:val="center"/>
              <w:rPr>
                <w:b/>
                <w:bCs/>
              </w:rPr>
            </w:pPr>
            <w:r w:rsidRPr="004224E1">
              <w:rPr>
                <w:b/>
                <w:bCs/>
              </w:rPr>
              <w:t>PIĄTEK</w:t>
            </w:r>
          </w:p>
        </w:tc>
        <w:tc>
          <w:tcPr>
            <w:tcW w:w="4207" w:type="dxa"/>
          </w:tcPr>
          <w:p w14:paraId="348CDAF7" w14:textId="77777777" w:rsidR="009F0032" w:rsidRDefault="009F0032" w:rsidP="00991D0D">
            <w:pPr>
              <w:jc w:val="center"/>
            </w:pPr>
            <w:r>
              <w:t>pieczywo mieszane z ziarnem, masło, twarożek ze szczypiorkiem i rzodkiewką, pasta rybna, rumianek</w:t>
            </w:r>
          </w:p>
          <w:p w14:paraId="1AB8F38D" w14:textId="77777777" w:rsidR="009F0032" w:rsidRDefault="009F0032" w:rsidP="00991D0D">
            <w:pPr>
              <w:jc w:val="center"/>
            </w:pPr>
          </w:p>
          <w:p w14:paraId="4EAFDD66" w14:textId="77777777" w:rsidR="009F0032" w:rsidRDefault="009F0032" w:rsidP="009F0032">
            <w:r>
              <w:t>Alergeny: gluten, ryba, mleko, 360 kcal</w:t>
            </w:r>
          </w:p>
        </w:tc>
        <w:tc>
          <w:tcPr>
            <w:tcW w:w="3598" w:type="dxa"/>
          </w:tcPr>
          <w:p w14:paraId="4BCD6D9E" w14:textId="77777777" w:rsidR="009F0032" w:rsidRDefault="009F0032" w:rsidP="00991D0D">
            <w:pPr>
              <w:jc w:val="center"/>
            </w:pPr>
            <w:r>
              <w:t>ciastka owsiane, jabłko, woda</w:t>
            </w:r>
          </w:p>
          <w:p w14:paraId="22F31EE4" w14:textId="77777777" w:rsidR="009F0032" w:rsidRDefault="009F0032" w:rsidP="00991D0D">
            <w:pPr>
              <w:jc w:val="center"/>
            </w:pPr>
          </w:p>
          <w:p w14:paraId="63F4D828" w14:textId="77777777" w:rsidR="009F0032" w:rsidRDefault="009F0032" w:rsidP="00991D0D">
            <w:pPr>
              <w:jc w:val="center"/>
            </w:pPr>
          </w:p>
          <w:p w14:paraId="431573BD" w14:textId="77777777" w:rsidR="009F0032" w:rsidRDefault="009F0032" w:rsidP="00991D0D">
            <w:pPr>
              <w:jc w:val="center"/>
            </w:pPr>
          </w:p>
          <w:p w14:paraId="619B06DB" w14:textId="77777777" w:rsidR="009F0032" w:rsidRDefault="009F0032" w:rsidP="009F0032">
            <w:r>
              <w:t>Alergeny: gluten, 200 kcal</w:t>
            </w:r>
          </w:p>
        </w:tc>
        <w:tc>
          <w:tcPr>
            <w:tcW w:w="3960" w:type="dxa"/>
          </w:tcPr>
          <w:p w14:paraId="53FE3B6C" w14:textId="744F9133" w:rsidR="009F0032" w:rsidRDefault="009F0032" w:rsidP="009F0032">
            <w:pPr>
              <w:jc w:val="center"/>
            </w:pPr>
            <w:r w:rsidRPr="004224E1">
              <w:rPr>
                <w:b/>
                <w:bCs/>
              </w:rPr>
              <w:t>I danie:</w:t>
            </w:r>
            <w:r>
              <w:t xml:space="preserve"> krem z ziemniaków z grzankami, 193 kcal</w:t>
            </w:r>
          </w:p>
          <w:p w14:paraId="5B3A7CCB" w14:textId="404616B3" w:rsidR="009F0032" w:rsidRPr="001047B8" w:rsidRDefault="009F0032" w:rsidP="00991D0D">
            <w:pPr>
              <w:jc w:val="center"/>
            </w:pPr>
            <w:r w:rsidRPr="004224E1">
              <w:rPr>
                <w:b/>
                <w:bCs/>
              </w:rPr>
              <w:t>II danie:</w:t>
            </w:r>
            <w:r>
              <w:t xml:space="preserve"> kluseczki półfrancuskie w sosie brzoskwiniowym, 311</w:t>
            </w:r>
            <w:r w:rsidRPr="001047B8">
              <w:t xml:space="preserve"> kcal</w:t>
            </w:r>
          </w:p>
          <w:p w14:paraId="6DD25A6D" w14:textId="1F10716F" w:rsidR="009F0032" w:rsidRPr="002426E1" w:rsidRDefault="009F0032" w:rsidP="009F0032">
            <w:pPr>
              <w:rPr>
                <w:lang w:val="en-GB"/>
              </w:rPr>
            </w:pPr>
            <w:r w:rsidRPr="002426E1">
              <w:rPr>
                <w:lang w:val="en-GB"/>
              </w:rPr>
              <w:t xml:space="preserve">Alergeny: </w:t>
            </w:r>
            <w:proofErr w:type="spellStart"/>
            <w:r w:rsidRPr="002426E1">
              <w:rPr>
                <w:lang w:val="en-GB"/>
              </w:rPr>
              <w:t>seler</w:t>
            </w:r>
            <w:proofErr w:type="spellEnd"/>
            <w:r w:rsidRPr="002426E1"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jajo</w:t>
            </w:r>
            <w:proofErr w:type="spellEnd"/>
            <w:r w:rsidRPr="002426E1">
              <w:rPr>
                <w:lang w:val="en-GB"/>
              </w:rPr>
              <w:t>, gluten</w:t>
            </w:r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mleko</w:t>
            </w:r>
            <w:proofErr w:type="spellEnd"/>
          </w:p>
        </w:tc>
      </w:tr>
    </w:tbl>
    <w:p w14:paraId="779128BE" w14:textId="77777777" w:rsidR="009F0032" w:rsidRDefault="009F0032" w:rsidP="009F0032">
      <w:pPr>
        <w:pStyle w:val="Akapitzlist"/>
        <w:numPr>
          <w:ilvl w:val="0"/>
          <w:numId w:val="1"/>
        </w:numPr>
      </w:pPr>
      <w:r>
        <w:t>WODA PRZEZ CAŁY DZIEŃ BEZ LIMITU</w:t>
      </w:r>
    </w:p>
    <w:p w14:paraId="228CBF63" w14:textId="51B5816F" w:rsidR="00F4652D" w:rsidRDefault="009F0032" w:rsidP="009F0032">
      <w:pPr>
        <w:pStyle w:val="Akapitzlist"/>
        <w:numPr>
          <w:ilvl w:val="0"/>
          <w:numId w:val="1"/>
        </w:numPr>
      </w:pPr>
      <w:r>
        <w:t>DOKŁADNE SKŁADY PRODUKTÓW DOSTĘPNE U DYREKTORA PLACÓWKI</w:t>
      </w:r>
    </w:p>
    <w:sectPr w:rsidR="00F4652D" w:rsidSect="009F00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061"/>
    <w:multiLevelType w:val="hybridMultilevel"/>
    <w:tmpl w:val="8D7C41AE"/>
    <w:lvl w:ilvl="0" w:tplc="667C2242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9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32"/>
    <w:rsid w:val="00561959"/>
    <w:rsid w:val="006F40B2"/>
    <w:rsid w:val="009F0032"/>
    <w:rsid w:val="00CA2ADC"/>
    <w:rsid w:val="00DD70AC"/>
    <w:rsid w:val="00F4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DDC0"/>
  <w15:chartTrackingRefBased/>
  <w15:docId w15:val="{1844633A-F359-40BA-93DB-9659E355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032"/>
  </w:style>
  <w:style w:type="paragraph" w:styleId="Nagwek1">
    <w:name w:val="heading 1"/>
    <w:basedOn w:val="Normalny"/>
    <w:next w:val="Normalny"/>
    <w:link w:val="Nagwek1Znak"/>
    <w:uiPriority w:val="9"/>
    <w:qFormat/>
    <w:rsid w:val="009F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0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0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0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0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00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00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00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00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00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00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00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00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00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0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00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003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F0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Magiczna Zagroda</dc:creator>
  <cp:keywords/>
  <dc:description/>
  <cp:lastModifiedBy>Magiczna Zagroda</cp:lastModifiedBy>
  <cp:revision>2</cp:revision>
  <cp:lastPrinted>2026-01-22T08:06:00Z</cp:lastPrinted>
  <dcterms:created xsi:type="dcterms:W3CDTF">2026-01-22T07:49:00Z</dcterms:created>
  <dcterms:modified xsi:type="dcterms:W3CDTF">2026-01-22T08:06:00Z</dcterms:modified>
</cp:coreProperties>
</file>